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4F" w:rsidRDefault="00EE424F" w:rsidP="002F7234">
      <w:r>
        <w:t xml:space="preserve">  </w:t>
      </w:r>
    </w:p>
    <w:p w:rsidR="00984722" w:rsidRPr="00BD3F99" w:rsidRDefault="00984722" w:rsidP="00BD3F99">
      <w:pPr>
        <w:pStyle w:val="Titre2"/>
        <w:jc w:val="center"/>
        <w:rPr>
          <w:sz w:val="16"/>
        </w:rPr>
      </w:pPr>
      <w:r w:rsidRPr="00BD3F99">
        <w:rPr>
          <w:sz w:val="16"/>
        </w:rPr>
        <w:t>Concertation pluridisciplinaire</w:t>
      </w:r>
    </w:p>
    <w:p w:rsidR="00BD3F99" w:rsidRPr="00BD3F99" w:rsidRDefault="00BD3F99" w:rsidP="00BD3F99">
      <w:pPr>
        <w:pStyle w:val="Titre2"/>
        <w:jc w:val="center"/>
        <w:rPr>
          <w:sz w:val="32"/>
        </w:rPr>
      </w:pPr>
      <w:r w:rsidRPr="00BD3F99">
        <w:rPr>
          <w:sz w:val="32"/>
        </w:rPr>
        <w:t>« </w:t>
      </w:r>
      <w:r w:rsidR="00977B89">
        <w:rPr>
          <w:sz w:val="32"/>
        </w:rPr>
        <w:t>COMPORTEMENT DEFI</w:t>
      </w:r>
      <w:r w:rsidR="008C62CD">
        <w:rPr>
          <w:sz w:val="32"/>
        </w:rPr>
        <w:t> » (RCP-</w:t>
      </w:r>
      <w:r w:rsidR="00977B89">
        <w:rPr>
          <w:sz w:val="32"/>
        </w:rPr>
        <w:t>CD</w:t>
      </w:r>
      <w:r w:rsidRPr="00BD3F99">
        <w:rPr>
          <w:sz w:val="32"/>
        </w:rPr>
        <w:t>)</w:t>
      </w:r>
    </w:p>
    <w:p w:rsidR="00904AA0" w:rsidRDefault="00CD250A" w:rsidP="00904AA0">
      <w:pPr>
        <w:pStyle w:val="Titre1"/>
        <w:jc w:val="center"/>
        <w:rPr>
          <w:b/>
          <w:sz w:val="28"/>
        </w:rPr>
      </w:pPr>
      <w:r>
        <w:rPr>
          <w:b/>
          <w:sz w:val="28"/>
        </w:rPr>
        <w:t>Information et recueil du consentement du patient</w:t>
      </w:r>
      <w:r w:rsidR="006504A8">
        <w:rPr>
          <w:b/>
          <w:sz w:val="28"/>
        </w:rPr>
        <w:t xml:space="preserve"> pour l’échange de données médicales dans le cadre </w:t>
      </w:r>
      <w:r w:rsidR="0039670D">
        <w:rPr>
          <w:b/>
          <w:sz w:val="28"/>
        </w:rPr>
        <w:t>d’une</w:t>
      </w:r>
      <w:r w:rsidR="006504A8">
        <w:rPr>
          <w:b/>
          <w:sz w:val="28"/>
        </w:rPr>
        <w:t xml:space="preserve"> concertation pluridisciplinaire</w:t>
      </w:r>
    </w:p>
    <w:p w:rsidR="00AE5798" w:rsidRDefault="00AE5798" w:rsidP="00904AA0">
      <w:pPr>
        <w:spacing w:after="0" w:line="240" w:lineRule="auto"/>
      </w:pPr>
    </w:p>
    <w:p w:rsidR="00300C47" w:rsidRPr="00300C47" w:rsidRDefault="00300C47" w:rsidP="00300C47">
      <w:pPr>
        <w:spacing w:before="100" w:after="0" w:line="276" w:lineRule="auto"/>
        <w:jc w:val="both"/>
        <w:rPr>
          <w:rFonts w:eastAsiaTheme="minorEastAsia"/>
          <w:sz w:val="20"/>
          <w:szCs w:val="20"/>
        </w:rPr>
      </w:pPr>
      <w:r w:rsidRPr="00300C47">
        <w:rPr>
          <w:rFonts w:eastAsiaTheme="minorEastAsia"/>
          <w:sz w:val="20"/>
          <w:szCs w:val="20"/>
        </w:rPr>
        <w:t xml:space="preserve">Le/la Dr ........................................................................... (NOM Prénom) souhaite obtenir l’avis de la concertation pluridisciplinaire « Comportement défi » coordonnée par le </w:t>
      </w:r>
      <w:r w:rsidR="00844537">
        <w:rPr>
          <w:rFonts w:eastAsiaTheme="minorEastAsia"/>
          <w:sz w:val="20"/>
          <w:szCs w:val="20"/>
        </w:rPr>
        <w:t>Dr Guilhem BONAZZI</w:t>
      </w:r>
      <w:r w:rsidRPr="00300C47">
        <w:rPr>
          <w:rFonts w:eastAsiaTheme="minorEastAsia"/>
          <w:sz w:val="20"/>
          <w:szCs w:val="20"/>
        </w:rPr>
        <w:t xml:space="preserve"> (Pôle Hospitalo-Universitaire ADIS, Centre Hospitalier Le </w:t>
      </w:r>
      <w:proofErr w:type="spellStart"/>
      <w:r w:rsidRPr="00300C47">
        <w:rPr>
          <w:rFonts w:eastAsiaTheme="minorEastAsia"/>
          <w:sz w:val="20"/>
          <w:szCs w:val="20"/>
        </w:rPr>
        <w:t>Vinatier</w:t>
      </w:r>
      <w:proofErr w:type="spellEnd"/>
      <w:r w:rsidRPr="00300C47">
        <w:rPr>
          <w:rFonts w:eastAsiaTheme="minorEastAsia"/>
          <w:sz w:val="20"/>
          <w:szCs w:val="20"/>
        </w:rPr>
        <w:t>), afin d’adapter au mieux votre prise en charge.</w:t>
      </w:r>
    </w:p>
    <w:p w:rsidR="00300C47" w:rsidRPr="00300C47" w:rsidRDefault="00300C47" w:rsidP="00300C47">
      <w:pPr>
        <w:spacing w:before="100" w:after="0" w:line="276" w:lineRule="auto"/>
        <w:jc w:val="both"/>
        <w:rPr>
          <w:rFonts w:eastAsiaTheme="minorEastAsia"/>
          <w:sz w:val="20"/>
          <w:szCs w:val="20"/>
        </w:rPr>
      </w:pPr>
      <w:r w:rsidRPr="00300C47">
        <w:rPr>
          <w:rFonts w:eastAsiaTheme="minorEastAsia"/>
          <w:sz w:val="20"/>
          <w:szCs w:val="20"/>
        </w:rPr>
        <w:t xml:space="preserve">L’échange entre les professionnels de santé des données médicales vous concernant sera réalisé via </w:t>
      </w:r>
      <w:r w:rsidR="00844537">
        <w:rPr>
          <w:rFonts w:eastAsiaTheme="minorEastAsia"/>
          <w:sz w:val="20"/>
          <w:szCs w:val="20"/>
        </w:rPr>
        <w:t>une</w:t>
      </w:r>
      <w:r w:rsidRPr="00300C47">
        <w:rPr>
          <w:rFonts w:eastAsiaTheme="minorEastAsia"/>
          <w:sz w:val="20"/>
          <w:szCs w:val="20"/>
        </w:rPr>
        <w:t xml:space="preserve"> plateforme informatisée </w:t>
      </w:r>
      <w:r w:rsidR="00844537">
        <w:rPr>
          <w:rFonts w:eastAsiaTheme="minorEastAsia"/>
          <w:sz w:val="20"/>
          <w:szCs w:val="20"/>
        </w:rPr>
        <w:t xml:space="preserve">du </w:t>
      </w:r>
      <w:proofErr w:type="spellStart"/>
      <w:r w:rsidR="00844537">
        <w:rPr>
          <w:rFonts w:eastAsiaTheme="minorEastAsia"/>
          <w:sz w:val="20"/>
          <w:szCs w:val="20"/>
        </w:rPr>
        <w:t>Vinatier</w:t>
      </w:r>
      <w:proofErr w:type="spellEnd"/>
      <w:r w:rsidRPr="00300C47">
        <w:rPr>
          <w:rFonts w:eastAsiaTheme="minorEastAsia"/>
          <w:sz w:val="20"/>
          <w:szCs w:val="20"/>
        </w:rPr>
        <w:t xml:space="preserve"> qui garantit la confidentialité et la sécurité des données personnelles</w:t>
      </w:r>
      <w:bookmarkStart w:id="0" w:name="_GoBack"/>
      <w:bookmarkEnd w:id="0"/>
      <w:r w:rsidRPr="00300C47">
        <w:rPr>
          <w:rFonts w:eastAsiaTheme="minorEastAsia"/>
          <w:sz w:val="20"/>
          <w:szCs w:val="20"/>
        </w:rPr>
        <w:t>.</w:t>
      </w:r>
    </w:p>
    <w:p w:rsidR="00300C47" w:rsidRPr="00300C47" w:rsidRDefault="00300C47" w:rsidP="00300C47">
      <w:pPr>
        <w:spacing w:before="100" w:after="0" w:line="276" w:lineRule="auto"/>
        <w:jc w:val="both"/>
        <w:rPr>
          <w:rFonts w:eastAsiaTheme="minorEastAsia"/>
          <w:sz w:val="20"/>
          <w:szCs w:val="20"/>
        </w:rPr>
      </w:pPr>
      <w:r w:rsidRPr="00300C47">
        <w:rPr>
          <w:rFonts w:eastAsiaTheme="minorEastAsia"/>
          <w:sz w:val="20"/>
          <w:szCs w:val="20"/>
        </w:rPr>
        <w:t xml:space="preserve">Seules les données nécessaires pour étudier la pertinence de votre prise en charge seront échangées (liste disponible dans la charte de fonctionnement de la RCP accessible ici </w:t>
      </w:r>
      <w:hyperlink r:id="rId7" w:history="1">
        <w:r w:rsidRPr="00300C47">
          <w:rPr>
            <w:rFonts w:eastAsiaTheme="minorEastAsia"/>
            <w:color w:val="0563C1" w:themeColor="hyperlink"/>
            <w:sz w:val="20"/>
            <w:szCs w:val="20"/>
            <w:u w:val="single"/>
          </w:rPr>
          <w:t>http://www.ch-le-vinatier.fr/offre-de-soins/la-recherche/genopsy/rcp-comportement-defi-2607.html</w:t>
        </w:r>
      </w:hyperlink>
      <w:r w:rsidRPr="00300C47">
        <w:rPr>
          <w:rFonts w:eastAsiaTheme="minorEastAsia"/>
          <w:sz w:val="20"/>
          <w:szCs w:val="20"/>
        </w:rPr>
        <w:t xml:space="preserve">). De plus, seuls les professionnels participant à cette concertation pluridisciplinaire y auront accès (liste disponible dans la charte de fonctionnement de la RCP accessible ici </w:t>
      </w:r>
      <w:hyperlink r:id="rId8" w:history="1">
        <w:r w:rsidRPr="00300C47">
          <w:rPr>
            <w:rFonts w:eastAsiaTheme="minorEastAsia"/>
            <w:color w:val="0563C1" w:themeColor="hyperlink"/>
            <w:sz w:val="20"/>
            <w:szCs w:val="20"/>
            <w:u w:val="single"/>
          </w:rPr>
          <w:t>http://www.ch-le-vinatier.fr/offre-de-soins/la-recherche/genopsy/rcp-comportement-defi-2607.html</w:t>
        </w:r>
      </w:hyperlink>
      <w:r w:rsidRPr="00300C47">
        <w:rPr>
          <w:rFonts w:eastAsiaTheme="minorEastAsia"/>
          <w:sz w:val="20"/>
          <w:szCs w:val="20"/>
        </w:rPr>
        <w:t>). Ces professionnels sont soumis au secret professionnel.</w:t>
      </w:r>
    </w:p>
    <w:p w:rsidR="00300C47" w:rsidRPr="00300C47" w:rsidRDefault="00300C47" w:rsidP="00300C47">
      <w:pPr>
        <w:spacing w:before="100" w:after="0" w:line="276" w:lineRule="auto"/>
        <w:jc w:val="both"/>
        <w:rPr>
          <w:rFonts w:eastAsiaTheme="minorEastAsia"/>
          <w:sz w:val="20"/>
          <w:szCs w:val="20"/>
        </w:rPr>
      </w:pPr>
    </w:p>
    <w:p w:rsidR="00300C47" w:rsidRPr="00300C47" w:rsidRDefault="00300C47" w:rsidP="00300C47">
      <w:pPr>
        <w:spacing w:before="100" w:after="0" w:line="276" w:lineRule="auto"/>
        <w:jc w:val="both"/>
        <w:rPr>
          <w:rFonts w:eastAsiaTheme="minorEastAsia"/>
          <w:sz w:val="20"/>
          <w:szCs w:val="20"/>
        </w:rPr>
      </w:pPr>
      <w:r w:rsidRPr="00300C47">
        <w:rPr>
          <w:rFonts w:eastAsiaTheme="minorEastAsia"/>
          <w:sz w:val="20"/>
          <w:szCs w:val="20"/>
        </w:rPr>
        <w:t>Le/la Dr ……………………………………………..……………… vous informera du compte-rendu de la concertation pluridisciplinaire. L’avis pluridisciplinaire doit être considéré comme une aide à la prise en charge. Le professionnel demandeur de l’avis est le plus à même de connaitre votre situation particulière. Il est au final décideur de la conduite à tenir, en accord avec vous / votre représentant légal.</w:t>
      </w:r>
    </w:p>
    <w:p w:rsidR="00300C47" w:rsidRPr="00300C47" w:rsidRDefault="00300C47" w:rsidP="00300C47">
      <w:pPr>
        <w:spacing w:before="100" w:after="0" w:line="276" w:lineRule="auto"/>
        <w:jc w:val="both"/>
        <w:rPr>
          <w:rFonts w:eastAsiaTheme="minorEastAsia"/>
          <w:sz w:val="20"/>
          <w:szCs w:val="20"/>
        </w:rPr>
      </w:pPr>
    </w:p>
    <w:p w:rsidR="00300C47" w:rsidRPr="00300C47" w:rsidRDefault="00300C47" w:rsidP="00300C47">
      <w:pPr>
        <w:spacing w:before="100" w:after="0" w:line="276" w:lineRule="auto"/>
        <w:jc w:val="both"/>
        <w:rPr>
          <w:rFonts w:eastAsiaTheme="minorEastAsia"/>
          <w:b/>
          <w:sz w:val="18"/>
          <w:szCs w:val="20"/>
          <w:u w:val="single"/>
        </w:rPr>
      </w:pPr>
      <w:r w:rsidRPr="00300C47">
        <w:rPr>
          <w:rFonts w:eastAsiaTheme="minorEastAsia"/>
          <w:b/>
          <w:sz w:val="18"/>
          <w:szCs w:val="20"/>
          <w:u w:val="single"/>
        </w:rPr>
        <w:t>Consentement du patient :</w:t>
      </w:r>
    </w:p>
    <w:p w:rsidR="00300C47" w:rsidRPr="00300C47" w:rsidRDefault="00300C47" w:rsidP="00300C47">
      <w:pPr>
        <w:spacing w:before="100" w:after="0" w:line="276" w:lineRule="auto"/>
        <w:jc w:val="both"/>
        <w:rPr>
          <w:rFonts w:eastAsiaTheme="minorEastAsia"/>
          <w:sz w:val="20"/>
          <w:szCs w:val="20"/>
        </w:rPr>
      </w:pPr>
      <w:r w:rsidRPr="00300C47">
        <w:rPr>
          <w:rFonts w:eastAsiaTheme="minorEastAsia"/>
          <w:sz w:val="20"/>
          <w:szCs w:val="20"/>
        </w:rPr>
        <w:t>Je, soussigné(e), …………………………………………………………………………(NOM Prénom) né(e) le ………………………………. à ………………………………………………………….. déclare avoir été informé(e) et donner mon consentement pour la présentation de mon dossier à la RCP-</w:t>
      </w:r>
      <w:r>
        <w:rPr>
          <w:rFonts w:eastAsiaTheme="minorEastAsia"/>
          <w:sz w:val="20"/>
          <w:szCs w:val="20"/>
        </w:rPr>
        <w:t>CD</w:t>
      </w:r>
      <w:r w:rsidRPr="00300C47">
        <w:rPr>
          <w:rFonts w:eastAsiaTheme="minorEastAsia"/>
          <w:sz w:val="20"/>
          <w:szCs w:val="20"/>
        </w:rPr>
        <w:t>.</w:t>
      </w:r>
    </w:p>
    <w:p w:rsidR="00300C47" w:rsidRPr="00300C47" w:rsidRDefault="00300C47" w:rsidP="00300C47">
      <w:pPr>
        <w:spacing w:before="100" w:after="0" w:line="276" w:lineRule="auto"/>
        <w:jc w:val="both"/>
        <w:rPr>
          <w:rFonts w:eastAsiaTheme="minorEastAsia"/>
          <w:sz w:val="18"/>
          <w:szCs w:val="20"/>
        </w:rPr>
      </w:pPr>
      <w:r w:rsidRPr="00300C47">
        <w:rPr>
          <w:rFonts w:eastAsiaTheme="minorEastAsia"/>
          <w:sz w:val="18"/>
          <w:szCs w:val="20"/>
        </w:rPr>
        <w:t>Fait à ………………………………………. le ……………………………………………..</w:t>
      </w:r>
    </w:p>
    <w:p w:rsidR="00300C47" w:rsidRPr="00300C47" w:rsidRDefault="00300C47" w:rsidP="00300C47">
      <w:pPr>
        <w:spacing w:before="100" w:after="0" w:line="276" w:lineRule="auto"/>
        <w:jc w:val="both"/>
        <w:rPr>
          <w:rFonts w:eastAsiaTheme="minorEastAsia"/>
          <w:sz w:val="18"/>
          <w:szCs w:val="20"/>
        </w:rPr>
      </w:pPr>
      <w:r w:rsidRPr="00300C47">
        <w:rPr>
          <w:rFonts w:eastAsiaTheme="minorEastAsia"/>
          <w:sz w:val="18"/>
          <w:szCs w:val="20"/>
        </w:rPr>
        <w:t>Signature</w:t>
      </w:r>
    </w:p>
    <w:p w:rsidR="00300C47" w:rsidRPr="00300C47" w:rsidRDefault="00300C47" w:rsidP="00300C47">
      <w:pPr>
        <w:spacing w:before="100" w:after="0" w:line="276" w:lineRule="auto"/>
        <w:jc w:val="both"/>
        <w:rPr>
          <w:rFonts w:eastAsiaTheme="minorEastAsia"/>
          <w:sz w:val="18"/>
          <w:szCs w:val="20"/>
        </w:rPr>
      </w:pPr>
    </w:p>
    <w:p w:rsidR="00300C47" w:rsidRPr="00300C47" w:rsidRDefault="00300C47" w:rsidP="00300C47">
      <w:pPr>
        <w:spacing w:before="100" w:after="0" w:line="276" w:lineRule="auto"/>
        <w:jc w:val="both"/>
        <w:rPr>
          <w:rFonts w:eastAsiaTheme="minorEastAsia"/>
          <w:b/>
          <w:sz w:val="18"/>
          <w:szCs w:val="20"/>
          <w:u w:val="single"/>
        </w:rPr>
      </w:pPr>
      <w:r w:rsidRPr="00300C47">
        <w:rPr>
          <w:rFonts w:eastAsiaTheme="minorEastAsia"/>
          <w:b/>
          <w:sz w:val="18"/>
          <w:szCs w:val="20"/>
          <w:u w:val="single"/>
        </w:rPr>
        <w:t>OU, le cas échéant, consentement du représentant légal :</w:t>
      </w:r>
    </w:p>
    <w:p w:rsidR="00300C47" w:rsidRPr="00300C47" w:rsidRDefault="00300C47" w:rsidP="00300C47">
      <w:pPr>
        <w:spacing w:before="100" w:after="0" w:line="276" w:lineRule="auto"/>
        <w:jc w:val="both"/>
        <w:rPr>
          <w:rFonts w:eastAsiaTheme="minorEastAsia"/>
          <w:sz w:val="20"/>
          <w:szCs w:val="20"/>
        </w:rPr>
      </w:pPr>
      <w:r w:rsidRPr="00300C47">
        <w:rPr>
          <w:rFonts w:eastAsiaTheme="minorEastAsia"/>
          <w:sz w:val="20"/>
          <w:szCs w:val="20"/>
        </w:rPr>
        <w:t>Je, soussigné(e), …………………………………………………………………………(NOM Prénom), agissant en tant que représentant légal de ……………………………………………………………………………………. né(e) le ………………………………. à ………………………………………………………….. déclare avoir été informé(e) et donner mon consentement pour la présentation du dossier de ……………………………………………………………………. (NOM Prénom) à la RCP-</w:t>
      </w:r>
      <w:r>
        <w:rPr>
          <w:rFonts w:eastAsiaTheme="minorEastAsia"/>
          <w:sz w:val="20"/>
          <w:szCs w:val="20"/>
        </w:rPr>
        <w:t>CD</w:t>
      </w:r>
      <w:r w:rsidRPr="00300C47">
        <w:rPr>
          <w:rFonts w:eastAsiaTheme="minorEastAsia"/>
          <w:sz w:val="20"/>
          <w:szCs w:val="20"/>
        </w:rPr>
        <w:t>.</w:t>
      </w:r>
    </w:p>
    <w:p w:rsidR="00300C47" w:rsidRPr="00300C47" w:rsidRDefault="00300C47" w:rsidP="00300C47">
      <w:pPr>
        <w:spacing w:before="100" w:after="0" w:line="276" w:lineRule="auto"/>
        <w:jc w:val="both"/>
        <w:rPr>
          <w:rFonts w:eastAsiaTheme="minorEastAsia"/>
          <w:sz w:val="18"/>
          <w:szCs w:val="20"/>
        </w:rPr>
      </w:pPr>
      <w:r w:rsidRPr="00300C47">
        <w:rPr>
          <w:rFonts w:eastAsiaTheme="minorEastAsia"/>
          <w:sz w:val="18"/>
          <w:szCs w:val="20"/>
        </w:rPr>
        <w:t>Fait à ………………………………………. le ……………………………………………..</w:t>
      </w:r>
    </w:p>
    <w:p w:rsidR="00300C47" w:rsidRPr="00300C47" w:rsidRDefault="00300C47" w:rsidP="00300C47">
      <w:pPr>
        <w:spacing w:before="100" w:after="0" w:line="276" w:lineRule="auto"/>
        <w:jc w:val="both"/>
        <w:rPr>
          <w:rFonts w:eastAsiaTheme="minorEastAsia"/>
          <w:sz w:val="18"/>
          <w:szCs w:val="20"/>
        </w:rPr>
      </w:pPr>
      <w:r w:rsidRPr="00300C47">
        <w:rPr>
          <w:rFonts w:eastAsiaTheme="minorEastAsia"/>
          <w:sz w:val="18"/>
          <w:szCs w:val="20"/>
        </w:rPr>
        <w:t>Signature</w:t>
      </w:r>
    </w:p>
    <w:p w:rsidR="00E205D5" w:rsidRPr="00A57B3C" w:rsidRDefault="00E205D5" w:rsidP="004254DE">
      <w:pPr>
        <w:spacing w:line="276" w:lineRule="auto"/>
        <w:jc w:val="right"/>
        <w:rPr>
          <w:sz w:val="20"/>
        </w:rPr>
      </w:pPr>
    </w:p>
    <w:sectPr w:rsidR="00E205D5" w:rsidRPr="00A57B3C" w:rsidSect="00EE42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A3" w:rsidRDefault="00BA61A3" w:rsidP="00EE424F">
      <w:pPr>
        <w:spacing w:after="0" w:line="240" w:lineRule="auto"/>
      </w:pPr>
      <w:r>
        <w:separator/>
      </w:r>
    </w:p>
  </w:endnote>
  <w:endnote w:type="continuationSeparator" w:id="0">
    <w:p w:rsidR="00BA61A3" w:rsidRDefault="00BA61A3" w:rsidP="00EE4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351" w:rsidRDefault="006E735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351" w:rsidRDefault="006E735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351" w:rsidRDefault="006E735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A3" w:rsidRDefault="00BA61A3" w:rsidP="00EE424F">
      <w:pPr>
        <w:spacing w:after="0" w:line="240" w:lineRule="auto"/>
      </w:pPr>
      <w:r>
        <w:separator/>
      </w:r>
    </w:p>
  </w:footnote>
  <w:footnote w:type="continuationSeparator" w:id="0">
    <w:p w:rsidR="00BA61A3" w:rsidRDefault="00BA61A3" w:rsidP="00EE4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351" w:rsidRDefault="006E735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414" w:rsidRDefault="007A7522" w:rsidP="006E7351">
    <w:pPr>
      <w:tabs>
        <w:tab w:val="left" w:pos="3416"/>
      </w:tabs>
      <w:spacing w:after="0"/>
      <w:jc w:val="center"/>
      <w:rPr>
        <w:i/>
        <w:noProof/>
        <w:lang w:eastAsia="fr-FR"/>
      </w:rPr>
    </w:pPr>
    <w:r w:rsidRPr="003B5224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34036E8" wp14:editId="41873F31">
          <wp:simplePos x="0" y="0"/>
          <wp:positionH relativeFrom="margin">
            <wp:align>left</wp:align>
          </wp:positionH>
          <wp:positionV relativeFrom="paragraph">
            <wp:posOffset>-62525</wp:posOffset>
          </wp:positionV>
          <wp:extent cx="723900" cy="723900"/>
          <wp:effectExtent l="0" t="0" r="0" b="0"/>
          <wp:wrapNone/>
          <wp:docPr id="22" name="Image 22" descr="Santé Mentale - COVID-19 : Le CH du Vinatier ouvre quatre service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é Mentale - COVID-19 : Le CH du Vinatier ouvre quatre services 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7B89" w:rsidRPr="00E87ABE">
      <w:rPr>
        <w:i/>
        <w:noProof/>
        <w:lang w:eastAsia="fr-FR"/>
      </w:rPr>
      <w:t>P</w:t>
    </w:r>
    <w:r w:rsidR="00977B89">
      <w:rPr>
        <w:i/>
        <w:noProof/>
        <w:lang w:eastAsia="fr-FR"/>
      </w:rPr>
      <w:t>ô</w:t>
    </w:r>
    <w:r w:rsidR="008E1414">
      <w:rPr>
        <w:i/>
        <w:noProof/>
        <w:lang w:eastAsia="fr-FR"/>
      </w:rPr>
      <w:t>le Hospitalo-Universitaire ADIS</w:t>
    </w:r>
  </w:p>
  <w:p w:rsidR="009569B6" w:rsidRPr="00977B89" w:rsidRDefault="00977B89" w:rsidP="006E7351">
    <w:pPr>
      <w:tabs>
        <w:tab w:val="left" w:pos="3416"/>
      </w:tabs>
      <w:spacing w:after="0"/>
      <w:jc w:val="center"/>
      <w:rPr>
        <w:i/>
        <w:noProof/>
        <w:lang w:eastAsia="fr-FR"/>
      </w:rPr>
    </w:pPr>
    <w:r>
      <w:rPr>
        <w:i/>
        <w:noProof/>
        <w:lang w:eastAsia="fr-FR"/>
      </w:rPr>
      <w:t>CH le Vinatier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351" w:rsidRDefault="006E735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C2357"/>
    <w:multiLevelType w:val="hybridMultilevel"/>
    <w:tmpl w:val="F94EAC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062D3"/>
    <w:multiLevelType w:val="hybridMultilevel"/>
    <w:tmpl w:val="C13CAC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6227D"/>
    <w:multiLevelType w:val="hybridMultilevel"/>
    <w:tmpl w:val="2CA894A2"/>
    <w:lvl w:ilvl="0" w:tplc="D35636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81531"/>
    <w:multiLevelType w:val="hybridMultilevel"/>
    <w:tmpl w:val="5F385014"/>
    <w:lvl w:ilvl="0" w:tplc="C7BAA6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326D4"/>
    <w:multiLevelType w:val="hybridMultilevel"/>
    <w:tmpl w:val="BCEC5FA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A1AA5"/>
    <w:multiLevelType w:val="hybridMultilevel"/>
    <w:tmpl w:val="C13CAC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4386A"/>
    <w:multiLevelType w:val="hybridMultilevel"/>
    <w:tmpl w:val="3EC8CEA8"/>
    <w:lvl w:ilvl="0" w:tplc="60C625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22"/>
    <w:rsid w:val="000230C7"/>
    <w:rsid w:val="0002539F"/>
    <w:rsid w:val="00031C03"/>
    <w:rsid w:val="00036E50"/>
    <w:rsid w:val="00055DEC"/>
    <w:rsid w:val="000567AD"/>
    <w:rsid w:val="000631F2"/>
    <w:rsid w:val="00075E1C"/>
    <w:rsid w:val="00083C79"/>
    <w:rsid w:val="000B181E"/>
    <w:rsid w:val="000C3F2F"/>
    <w:rsid w:val="000C5D2B"/>
    <w:rsid w:val="000C676A"/>
    <w:rsid w:val="001022E0"/>
    <w:rsid w:val="0012591E"/>
    <w:rsid w:val="001665F8"/>
    <w:rsid w:val="001D0CED"/>
    <w:rsid w:val="001D645D"/>
    <w:rsid w:val="001F0D7F"/>
    <w:rsid w:val="00204CD4"/>
    <w:rsid w:val="002258C2"/>
    <w:rsid w:val="0023251C"/>
    <w:rsid w:val="002624A5"/>
    <w:rsid w:val="00295151"/>
    <w:rsid w:val="002C00FD"/>
    <w:rsid w:val="002F56CD"/>
    <w:rsid w:val="002F7234"/>
    <w:rsid w:val="00300C47"/>
    <w:rsid w:val="00306743"/>
    <w:rsid w:val="00335BED"/>
    <w:rsid w:val="0039670D"/>
    <w:rsid w:val="003D341B"/>
    <w:rsid w:val="0040368D"/>
    <w:rsid w:val="004131EA"/>
    <w:rsid w:val="00415D25"/>
    <w:rsid w:val="00422988"/>
    <w:rsid w:val="004254DE"/>
    <w:rsid w:val="00445F58"/>
    <w:rsid w:val="00451D83"/>
    <w:rsid w:val="00455479"/>
    <w:rsid w:val="004669BD"/>
    <w:rsid w:val="004A1D80"/>
    <w:rsid w:val="004F13BF"/>
    <w:rsid w:val="00505A51"/>
    <w:rsid w:val="00521A58"/>
    <w:rsid w:val="00522029"/>
    <w:rsid w:val="00545307"/>
    <w:rsid w:val="005B24A5"/>
    <w:rsid w:val="005C62CE"/>
    <w:rsid w:val="005D38E6"/>
    <w:rsid w:val="005D4FA9"/>
    <w:rsid w:val="005F3DD3"/>
    <w:rsid w:val="006071F8"/>
    <w:rsid w:val="00620031"/>
    <w:rsid w:val="00626B71"/>
    <w:rsid w:val="00630AF8"/>
    <w:rsid w:val="00647EF3"/>
    <w:rsid w:val="006504A8"/>
    <w:rsid w:val="006613AC"/>
    <w:rsid w:val="006B6C29"/>
    <w:rsid w:val="006E7351"/>
    <w:rsid w:val="006F282C"/>
    <w:rsid w:val="00705526"/>
    <w:rsid w:val="00725E9D"/>
    <w:rsid w:val="007278D9"/>
    <w:rsid w:val="007538CD"/>
    <w:rsid w:val="007767FC"/>
    <w:rsid w:val="0079416A"/>
    <w:rsid w:val="007A170E"/>
    <w:rsid w:val="007A219F"/>
    <w:rsid w:val="007A7522"/>
    <w:rsid w:val="007B0AB5"/>
    <w:rsid w:val="007B2844"/>
    <w:rsid w:val="00806388"/>
    <w:rsid w:val="00806CD0"/>
    <w:rsid w:val="00813D4C"/>
    <w:rsid w:val="00823C24"/>
    <w:rsid w:val="00844537"/>
    <w:rsid w:val="0085397F"/>
    <w:rsid w:val="00862D33"/>
    <w:rsid w:val="00865170"/>
    <w:rsid w:val="0089306A"/>
    <w:rsid w:val="008A412D"/>
    <w:rsid w:val="008A544C"/>
    <w:rsid w:val="008C62CD"/>
    <w:rsid w:val="008D312A"/>
    <w:rsid w:val="008E1414"/>
    <w:rsid w:val="008E66C1"/>
    <w:rsid w:val="00904AA0"/>
    <w:rsid w:val="009253D2"/>
    <w:rsid w:val="00925857"/>
    <w:rsid w:val="009569B6"/>
    <w:rsid w:val="009656D1"/>
    <w:rsid w:val="00966D1C"/>
    <w:rsid w:val="009703A2"/>
    <w:rsid w:val="00977B89"/>
    <w:rsid w:val="00984722"/>
    <w:rsid w:val="009B53DF"/>
    <w:rsid w:val="009C34D9"/>
    <w:rsid w:val="009D5A5F"/>
    <w:rsid w:val="00A55CEB"/>
    <w:rsid w:val="00A57B3C"/>
    <w:rsid w:val="00A715D7"/>
    <w:rsid w:val="00A91024"/>
    <w:rsid w:val="00AA2A95"/>
    <w:rsid w:val="00AA2B64"/>
    <w:rsid w:val="00AC6338"/>
    <w:rsid w:val="00AE5798"/>
    <w:rsid w:val="00AF284B"/>
    <w:rsid w:val="00B10240"/>
    <w:rsid w:val="00B17149"/>
    <w:rsid w:val="00B27B02"/>
    <w:rsid w:val="00B303E1"/>
    <w:rsid w:val="00B4597D"/>
    <w:rsid w:val="00B768DA"/>
    <w:rsid w:val="00B76E17"/>
    <w:rsid w:val="00B82D1E"/>
    <w:rsid w:val="00B8568F"/>
    <w:rsid w:val="00BA61A3"/>
    <w:rsid w:val="00BD3B51"/>
    <w:rsid w:val="00BD3F99"/>
    <w:rsid w:val="00C32946"/>
    <w:rsid w:val="00C561D8"/>
    <w:rsid w:val="00C641A5"/>
    <w:rsid w:val="00C8546E"/>
    <w:rsid w:val="00C92D77"/>
    <w:rsid w:val="00C9356C"/>
    <w:rsid w:val="00CD250A"/>
    <w:rsid w:val="00CF69D4"/>
    <w:rsid w:val="00D040BF"/>
    <w:rsid w:val="00D040F1"/>
    <w:rsid w:val="00D11F68"/>
    <w:rsid w:val="00D1701C"/>
    <w:rsid w:val="00D35436"/>
    <w:rsid w:val="00D52C64"/>
    <w:rsid w:val="00D71543"/>
    <w:rsid w:val="00D73087"/>
    <w:rsid w:val="00DB1EF6"/>
    <w:rsid w:val="00DD224C"/>
    <w:rsid w:val="00DE6013"/>
    <w:rsid w:val="00DF2043"/>
    <w:rsid w:val="00DF707E"/>
    <w:rsid w:val="00E205D5"/>
    <w:rsid w:val="00E348CD"/>
    <w:rsid w:val="00E4505E"/>
    <w:rsid w:val="00E634DF"/>
    <w:rsid w:val="00E73E8E"/>
    <w:rsid w:val="00E76371"/>
    <w:rsid w:val="00E86543"/>
    <w:rsid w:val="00E90F3A"/>
    <w:rsid w:val="00E96246"/>
    <w:rsid w:val="00EC3255"/>
    <w:rsid w:val="00EE424F"/>
    <w:rsid w:val="00F067B4"/>
    <w:rsid w:val="00F1644C"/>
    <w:rsid w:val="00F26F20"/>
    <w:rsid w:val="00F278A9"/>
    <w:rsid w:val="00F27BA7"/>
    <w:rsid w:val="00F4719E"/>
    <w:rsid w:val="00F75021"/>
    <w:rsid w:val="00F87B55"/>
    <w:rsid w:val="00F9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DC1BB54-74FF-4AA2-B864-287A9EBE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47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472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before="100" w:after="0" w:line="276" w:lineRule="auto"/>
      <w:outlineLvl w:val="1"/>
    </w:pPr>
    <w:rPr>
      <w:rFonts w:eastAsiaTheme="minorEastAsia"/>
      <w:caps/>
      <w:spacing w:val="15"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847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84722"/>
    <w:rPr>
      <w:rFonts w:eastAsiaTheme="minorEastAsia"/>
      <w:caps/>
      <w:spacing w:val="15"/>
      <w:sz w:val="20"/>
      <w:szCs w:val="20"/>
      <w:shd w:val="clear" w:color="auto" w:fill="DEEAF6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9847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eple">
    <w:name w:val="Subtle Emphasis"/>
    <w:uiPriority w:val="19"/>
    <w:qFormat/>
    <w:rsid w:val="00984722"/>
    <w:rPr>
      <w:i/>
      <w:iCs/>
      <w:color w:val="1F4D78" w:themeColor="accent1" w:themeShade="7F"/>
    </w:rPr>
  </w:style>
  <w:style w:type="table" w:styleId="Grilledutableau">
    <w:name w:val="Table Grid"/>
    <w:basedOn w:val="TableauNormal"/>
    <w:uiPriority w:val="39"/>
    <w:rsid w:val="00984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847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EE4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424F"/>
  </w:style>
  <w:style w:type="paragraph" w:styleId="Pieddepage">
    <w:name w:val="footer"/>
    <w:basedOn w:val="Normal"/>
    <w:link w:val="PieddepageCar"/>
    <w:uiPriority w:val="99"/>
    <w:unhideWhenUsed/>
    <w:rsid w:val="00EE4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424F"/>
  </w:style>
  <w:style w:type="paragraph" w:styleId="Paragraphedeliste">
    <w:name w:val="List Paragraph"/>
    <w:basedOn w:val="Normal"/>
    <w:uiPriority w:val="34"/>
    <w:qFormat/>
    <w:rsid w:val="00620031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003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0031"/>
    <w:rPr>
      <w:i/>
      <w:iCs/>
      <w:color w:val="5B9BD5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E865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6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5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-le-vinatier.fr/offre-de-soins/la-recherche/genopsy/rcp-comportement-defi-2607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h-le-vinatier.fr/offre-de-soins/la-recherche/genopsy/rcp-comportement-defi-2607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FAVRE Emilie</dc:creator>
  <cp:keywords/>
  <dc:description/>
  <cp:lastModifiedBy>PEYROUX Elodie</cp:lastModifiedBy>
  <cp:revision>10</cp:revision>
  <dcterms:created xsi:type="dcterms:W3CDTF">2020-04-17T09:09:00Z</dcterms:created>
  <dcterms:modified xsi:type="dcterms:W3CDTF">2023-11-27T15:18:00Z</dcterms:modified>
</cp:coreProperties>
</file>